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A9" w:rsidRDefault="00585CA9" w:rsidP="00585CA9">
      <w:pPr>
        <w:outlineLvl w:val="0"/>
        <w:rPr>
          <w:rFonts w:hint="cs"/>
          <w:sz w:val="20"/>
          <w:szCs w:val="20"/>
          <w:rtl/>
        </w:rPr>
      </w:pPr>
    </w:p>
    <w:p w:rsidR="00585CA9" w:rsidRPr="00922995" w:rsidRDefault="00585CA9" w:rsidP="00585CA9">
      <w:pPr>
        <w:outlineLvl w:val="0"/>
        <w:rPr>
          <w:sz w:val="18"/>
          <w:szCs w:val="18"/>
          <w:rtl/>
        </w:rPr>
      </w:pPr>
    </w:p>
    <w:p w:rsidR="00585CA9" w:rsidRPr="00922995" w:rsidRDefault="00585CA9" w:rsidP="00585CA9">
      <w:pPr>
        <w:jc w:val="center"/>
        <w:outlineLvl w:val="0"/>
        <w:rPr>
          <w:rFonts w:cs="AL-Mateen"/>
          <w:b/>
          <w:bCs/>
          <w:color w:val="002060"/>
          <w:sz w:val="22"/>
          <w:szCs w:val="24"/>
          <w:rtl/>
        </w:rPr>
      </w:pPr>
      <w:r w:rsidRPr="00922995">
        <w:rPr>
          <w:rFonts w:cs="AL-Mateen" w:hint="cs"/>
          <w:b/>
          <w:bCs/>
          <w:color w:val="002060"/>
          <w:sz w:val="22"/>
          <w:szCs w:val="24"/>
          <w:rtl/>
        </w:rPr>
        <w:t>الخطة العامة للتوجيه والإرشاد  الفصل الدراسي الثاني</w:t>
      </w:r>
    </w:p>
    <w:p w:rsidR="00585CA9" w:rsidRPr="009A4EDC" w:rsidRDefault="00585CA9" w:rsidP="00585CA9">
      <w:pPr>
        <w:jc w:val="center"/>
        <w:rPr>
          <w:rFonts w:cs="AL-Mateen"/>
          <w:b/>
          <w:bCs/>
          <w:color w:val="002060"/>
          <w:sz w:val="2"/>
          <w:szCs w:val="8"/>
          <w:rtl/>
        </w:rPr>
      </w:pPr>
    </w:p>
    <w:p w:rsidR="00013EC9" w:rsidRPr="00922995" w:rsidRDefault="00585CA9" w:rsidP="00CF43E3">
      <w:pPr>
        <w:ind w:right="-284"/>
        <w:jc w:val="center"/>
        <w:outlineLvl w:val="0"/>
        <w:rPr>
          <w:rFonts w:cs="Simple Indust Shaded"/>
          <w:b/>
          <w:bCs/>
          <w:i/>
          <w:iCs/>
          <w:color w:val="002060"/>
          <w:sz w:val="22"/>
          <w:szCs w:val="22"/>
          <w:u w:val="single"/>
          <w:rtl/>
        </w:rPr>
      </w:pPr>
      <w:r w:rsidRPr="00922995">
        <w:rPr>
          <w:rFonts w:cs="AL-Mateen" w:hint="cs"/>
          <w:b/>
          <w:bCs/>
          <w:color w:val="002060"/>
          <w:sz w:val="22"/>
          <w:szCs w:val="24"/>
          <w:rtl/>
        </w:rPr>
        <w:t>للعام الدراسي 1435 /</w:t>
      </w:r>
      <w:proofErr w:type="spellStart"/>
      <w:r w:rsidR="00CF43E3">
        <w:rPr>
          <w:rFonts w:cs="AL-Mateen" w:hint="cs"/>
          <w:b/>
          <w:bCs/>
          <w:color w:val="002060"/>
          <w:sz w:val="22"/>
          <w:szCs w:val="24"/>
          <w:rtl/>
        </w:rPr>
        <w:t>1436هـ</w:t>
      </w:r>
      <w:proofErr w:type="spellEnd"/>
    </w:p>
    <w:p w:rsidR="00A414BC" w:rsidRDefault="00B865F3" w:rsidP="00444CC2">
      <w:pPr>
        <w:tabs>
          <w:tab w:val="left" w:pos="6436"/>
        </w:tabs>
        <w:rPr>
          <w:b/>
          <w:bCs/>
          <w:color w:val="C00000"/>
          <w:sz w:val="20"/>
          <w:szCs w:val="22"/>
          <w:u w:val="single"/>
          <w:rtl/>
        </w:rPr>
      </w:pPr>
      <w:r w:rsidRPr="00B865F3">
        <w:rPr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85pt;margin-top:581.35pt;width:448.15pt;height:68.55pt;z-index:251658240" stroked="f">
            <v:textbox style="mso-next-textbox:#_x0000_s1026">
              <w:txbxContent>
                <w:p w:rsidR="009E5912" w:rsidRPr="009E5912" w:rsidRDefault="00585CA9" w:rsidP="009E5912">
                  <w:pPr>
                    <w:pStyle w:val="a6"/>
                    <w:spacing w:line="360" w:lineRule="auto"/>
                    <w:ind w:firstLine="0"/>
                    <w:jc w:val="left"/>
                    <w:rPr>
                      <w:color w:val="00B050"/>
                      <w:sz w:val="22"/>
                      <w:szCs w:val="22"/>
                      <w:rtl/>
                    </w:rPr>
                  </w:pPr>
                  <w:r w:rsidRPr="00585CA9">
                    <w:rPr>
                      <w:rFonts w:hint="cs"/>
                      <w:b/>
                      <w:bCs/>
                      <w:color w:val="00B050"/>
                      <w:sz w:val="22"/>
                      <w:szCs w:val="22"/>
                      <w:rtl/>
                    </w:rPr>
                    <w:t xml:space="preserve">ما استجد من أعمال </w:t>
                  </w:r>
                  <w:proofErr w:type="spellStart"/>
                  <w:r w:rsidRPr="00585CA9">
                    <w:rPr>
                      <w:rFonts w:hint="cs"/>
                      <w:b/>
                      <w:bCs/>
                      <w:color w:val="00B050"/>
                      <w:sz w:val="22"/>
                      <w:szCs w:val="22"/>
                      <w:rtl/>
                    </w:rPr>
                    <w:t>:</w:t>
                  </w:r>
                  <w:r w:rsidRPr="00585CA9">
                    <w:rPr>
                      <w:rFonts w:hint="cs"/>
                      <w:color w:val="00B050"/>
                      <w:sz w:val="22"/>
                      <w:szCs w:val="22"/>
                      <w:rtl/>
                    </w:rPr>
                    <w:t>-</w:t>
                  </w:r>
                  <w:proofErr w:type="spellEnd"/>
                  <w:r w:rsidR="009E5912">
                    <w:rPr>
                      <w:rFonts w:hint="cs"/>
                      <w:color w:val="00B050"/>
                      <w:sz w:val="22"/>
                      <w:szCs w:val="22"/>
                      <w:rtl/>
                    </w:rPr>
                    <w:t xml:space="preserve">     </w:t>
                  </w:r>
                  <w:r w:rsidRPr="009E5912">
                    <w:rPr>
                      <w:rFonts w:hint="cs"/>
                      <w:sz w:val="22"/>
                      <w:szCs w:val="22"/>
                      <w:rtl/>
                    </w:rPr>
                    <w:t>...............................................................................</w:t>
                  </w:r>
                </w:p>
                <w:p w:rsidR="00585CA9" w:rsidRPr="009E5912" w:rsidRDefault="009E5912" w:rsidP="009E5912">
                  <w:pPr>
                    <w:spacing w:line="360" w:lineRule="auto"/>
                    <w:rPr>
                      <w:szCs w:val="22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 xml:space="preserve">             </w:t>
                  </w:r>
                  <w:r w:rsidR="00585CA9" w:rsidRPr="009E5912"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 xml:space="preserve">ملاحظة </w:t>
                  </w:r>
                  <w:proofErr w:type="spellStart"/>
                  <w:r w:rsidR="00585CA9" w:rsidRPr="009E5912"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>:-</w:t>
                  </w:r>
                  <w:proofErr w:type="spellEnd"/>
                  <w:r w:rsidR="00585CA9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 xml:space="preserve">    يتم العمل في نظام نور </w:t>
                  </w:r>
                  <w:proofErr w:type="spellStart"/>
                  <w:r w:rsidR="00585CA9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>،</w:t>
                  </w:r>
                  <w:proofErr w:type="spellEnd"/>
                  <w:r w:rsidR="00585CA9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 xml:space="preserve"> وإتباع تعليمات الخطة وفق </w:t>
                  </w:r>
                  <w:r w:rsidR="00585CA9" w:rsidRPr="00585CA9">
                    <w:rPr>
                      <w:b/>
                      <w:bCs/>
                      <w:sz w:val="18"/>
                      <w:szCs w:val="20"/>
                      <w:rtl/>
                    </w:rPr>
                    <w:t>دليل العمل ال</w:t>
                  </w:r>
                  <w:r w:rsidR="00585CA9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>إ</w:t>
                  </w:r>
                  <w:r w:rsidR="00585CA9" w:rsidRPr="00585CA9">
                    <w:rPr>
                      <w:b/>
                      <w:bCs/>
                      <w:sz w:val="18"/>
                      <w:szCs w:val="20"/>
                      <w:rtl/>
                    </w:rPr>
                    <w:t>رشادي</w:t>
                  </w: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XSpec="center" w:tblpY="-66"/>
        <w:bidiVisual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5529"/>
        <w:gridCol w:w="708"/>
        <w:gridCol w:w="709"/>
        <w:gridCol w:w="921"/>
        <w:gridCol w:w="922"/>
      </w:tblGrid>
      <w:tr w:rsidR="00D55816" w:rsidRPr="00B857DE" w:rsidTr="00D55816">
        <w:trPr>
          <w:trHeight w:val="254"/>
        </w:trPr>
        <w:tc>
          <w:tcPr>
            <w:tcW w:w="6663" w:type="dxa"/>
            <w:gridSpan w:val="2"/>
            <w:vMerge w:val="restart"/>
            <w:tcBorders>
              <w:top w:val="thickThinSmallGap" w:sz="18" w:space="0" w:color="auto"/>
              <w:left w:val="thinThickSmallGap" w:sz="18" w:space="0" w:color="auto"/>
              <w:right w:val="single" w:sz="8" w:space="0" w:color="000000" w:themeColor="text1"/>
            </w:tcBorders>
            <w:shd w:val="clear" w:color="auto" w:fill="FFC5FF"/>
            <w:vAlign w:val="center"/>
          </w:tcPr>
          <w:p w:rsidR="00D55816" w:rsidRPr="00BF04CC" w:rsidRDefault="00D55816" w:rsidP="00D55816">
            <w:pPr>
              <w:rPr>
                <w:b/>
                <w:bCs/>
                <w:color w:val="000000" w:themeColor="text1"/>
                <w:szCs w:val="24"/>
                <w:rtl/>
              </w:rPr>
            </w:pPr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           الشهر الثاني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(</w:t>
            </w:r>
            <w:proofErr w:type="spellEnd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شهر ...............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.</w:t>
            </w:r>
            <w:proofErr w:type="spellEnd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  <w:proofErr w:type="spellEnd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(4-</w:t>
            </w:r>
            <w:proofErr w:type="spellEnd"/>
            <w:r w:rsidR="00CF43E3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اسابيع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  <w:proofErr w:type="spellEnd"/>
          </w:p>
        </w:tc>
        <w:tc>
          <w:tcPr>
            <w:tcW w:w="1417" w:type="dxa"/>
            <w:gridSpan w:val="2"/>
            <w:tcBorders>
              <w:top w:val="thickThinSmallGap" w:sz="18" w:space="0" w:color="auto"/>
              <w:left w:val="single" w:sz="8" w:space="0" w:color="000000" w:themeColor="text1"/>
            </w:tcBorders>
            <w:shd w:val="clear" w:color="auto" w:fill="FFC5FF"/>
            <w:vAlign w:val="center"/>
          </w:tcPr>
          <w:p w:rsidR="00D55816" w:rsidRPr="00BF04CC" w:rsidRDefault="00D55816" w:rsidP="00D55816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مستوى التنفيذ</w:t>
            </w:r>
          </w:p>
        </w:tc>
        <w:tc>
          <w:tcPr>
            <w:tcW w:w="921" w:type="dxa"/>
            <w:vMerge w:val="restart"/>
            <w:tcBorders>
              <w:top w:val="thickThinSmallGap" w:sz="18" w:space="0" w:color="auto"/>
            </w:tcBorders>
            <w:shd w:val="clear" w:color="auto" w:fill="FFC5FF"/>
            <w:vAlign w:val="center"/>
          </w:tcPr>
          <w:p w:rsidR="00D55816" w:rsidRPr="00BF04CC" w:rsidRDefault="00D55816" w:rsidP="00D55816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أسباب عدم التنفيذ</w:t>
            </w:r>
          </w:p>
        </w:tc>
        <w:tc>
          <w:tcPr>
            <w:tcW w:w="922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  <w:shd w:val="clear" w:color="auto" w:fill="FFC5FF"/>
            <w:vAlign w:val="center"/>
          </w:tcPr>
          <w:p w:rsidR="00D55816" w:rsidRPr="00BF04CC" w:rsidRDefault="00D55816" w:rsidP="00D55816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الملاحظات</w:t>
            </w:r>
          </w:p>
        </w:tc>
      </w:tr>
      <w:tr w:rsidR="00D55816" w:rsidRPr="00B857DE" w:rsidTr="00D55816">
        <w:trPr>
          <w:trHeight w:val="279"/>
        </w:trPr>
        <w:tc>
          <w:tcPr>
            <w:tcW w:w="6663" w:type="dxa"/>
            <w:gridSpan w:val="2"/>
            <w:vMerge/>
            <w:tcBorders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F04CC" w:rsidRDefault="00D55816" w:rsidP="00D55816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نفذ</w:t>
            </w:r>
          </w:p>
        </w:tc>
        <w:tc>
          <w:tcPr>
            <w:tcW w:w="709" w:type="dxa"/>
            <w:tcBorders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F04CC" w:rsidRDefault="00D55816" w:rsidP="00D55816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لم ينفذ</w:t>
            </w:r>
          </w:p>
        </w:tc>
        <w:tc>
          <w:tcPr>
            <w:tcW w:w="921" w:type="dxa"/>
            <w:vMerge/>
            <w:tcBorders>
              <w:bottom w:val="single" w:sz="8" w:space="0" w:color="000000" w:themeColor="text1"/>
            </w:tcBorders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2" w:type="dxa"/>
            <w:vMerge/>
            <w:tcBorders>
              <w:bottom w:val="single" w:sz="8" w:space="0" w:color="000000" w:themeColor="text1"/>
              <w:right w:val="thickThinSmallGap" w:sz="18" w:space="0" w:color="auto"/>
            </w:tcBorders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D55816" w:rsidRPr="00B857DE" w:rsidTr="00D55816">
        <w:trPr>
          <w:trHeight w:val="1417"/>
        </w:trPr>
        <w:tc>
          <w:tcPr>
            <w:tcW w:w="1134" w:type="dxa"/>
            <w:vMerge w:val="restart"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ind w:left="256" w:hanging="169"/>
              <w:rPr>
                <w:rFonts w:ascii="Microsoft Sans Serif" w:hAnsi="Microsoft Sans Serif" w:cs="Microsoft Sans Serif"/>
                <w:color w:val="3CA517"/>
                <w:sz w:val="4"/>
                <w:szCs w:val="4"/>
                <w:u w:val="single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sz w:val="10"/>
                <w:szCs w:val="10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  <w:r w:rsidRPr="00D4148A">
              <w:rPr>
                <w:rFonts w:ascii="Microsoft Sans Serif" w:hAnsi="Microsoft Sans Serif" w:cs="Microsoft Sans Serif"/>
                <w:color w:val="3CA517"/>
                <w:sz w:val="22"/>
                <w:szCs w:val="22"/>
                <w:u w:val="single"/>
                <w:rtl/>
              </w:rPr>
              <w:t>أولا</w:t>
            </w:r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:</w:t>
            </w:r>
          </w:p>
          <w:p w:rsidR="00D55816" w:rsidRPr="00D4148A" w:rsidRDefault="00D55816" w:rsidP="00D55816">
            <w:pPr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  <w:r w:rsidRPr="00D4148A">
              <w:rPr>
                <w:rFonts w:ascii="Microsoft Sans Serif" w:hAnsi="Microsoft Sans Serif" w:cs="Microsoft Sans Serif"/>
                <w:color w:val="3CA517"/>
                <w:sz w:val="22"/>
                <w:szCs w:val="22"/>
                <w:u w:val="single"/>
                <w:rtl/>
              </w:rPr>
              <w:t xml:space="preserve"> عقد الاجتماعات</w:t>
            </w:r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6D07A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عقد اجتماع لجنة التوجيه والإرشاد لمناقشة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proofErr w:type="spellEnd"/>
          </w:p>
          <w:p w:rsidR="00D55816" w:rsidRPr="00B857DE" w:rsidRDefault="009D79DC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ــ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مشاكل الطالبات والظواهر المدرسية </w:t>
            </w:r>
            <w:proofErr w:type="spellStart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وايجاد</w:t>
            </w:r>
            <w:proofErr w:type="spellEnd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الحلول المناسبة لها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D55816" w:rsidRPr="00B857DE" w:rsidRDefault="009D79DC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ــ </w:t>
            </w:r>
            <w:proofErr w:type="spellStart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تفعيل</w:t>
            </w:r>
            <w:proofErr w:type="spellEnd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وتنفيذ البرامج الإرشادية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D55816" w:rsidRPr="00B857DE" w:rsidRDefault="009D79DC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ــ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التدني الدراسي اسبابه وخطط العلاج المقترحة.</w:t>
            </w:r>
          </w:p>
          <w:p w:rsidR="00D55816" w:rsidRPr="00B857DE" w:rsidRDefault="009D79DC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ــ أخرى تذكر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4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rFonts w:ascii="Microsoft Sans Serif" w:hAnsi="Microsoft Sans Serif" w:cs="Microsoft Sans Serif"/>
                <w:color w:val="3CA517"/>
                <w:sz w:val="4"/>
                <w:szCs w:val="4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دراسة وتحديد المواد التى يكثر في الرسوب والضعف ووضع الخطط العلاجية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D55816" w:rsidRPr="00BF04CC" w:rsidRDefault="00D55816" w:rsidP="00D55816">
            <w:pPr>
              <w:rPr>
                <w:rFonts w:ascii="Microsoft Sans Serif" w:hAnsi="Microsoft Sans Serif" w:cs="Microsoft Sans Serif"/>
                <w:b/>
                <w:bCs/>
                <w:i/>
                <w:iCs/>
                <w:color w:val="3CA517"/>
                <w:sz w:val="4"/>
                <w:szCs w:val="4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المناسب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4" w:space="0" w:color="000000" w:themeColor="text1"/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tcBorders>
              <w:top w:val="single" w:sz="8" w:space="0" w:color="000000" w:themeColor="text1"/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"/>
                <w:szCs w:val="2"/>
                <w:rtl/>
              </w:rPr>
            </w:pPr>
          </w:p>
          <w:p w:rsidR="00D55816" w:rsidRPr="00CF43E3" w:rsidRDefault="00D55816" w:rsidP="00CF43E3">
            <w:pPr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  <w:proofErr w:type="spellStart"/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ثانيا</w:t>
            </w:r>
            <w:r w:rsidRPr="00D4148A">
              <w:rPr>
                <w:rFonts w:ascii="Microsoft Sans Serif" w:hAnsi="Microsoft Sans Serif" w:cs="Microsoft Sans Serif"/>
                <w:color w:val="3CA517"/>
                <w:sz w:val="22"/>
                <w:szCs w:val="22"/>
                <w:u w:val="single"/>
                <w:rtl/>
              </w:rPr>
              <w:t>:</w:t>
            </w:r>
            <w:r w:rsidR="00CF43E3">
              <w:rPr>
                <w:rFonts w:ascii="Microsoft Sans Serif" w:hAnsi="Microsoft Sans Serif" w:cs="Microsoft Sans Serif" w:hint="cs"/>
                <w:color w:val="3CA517"/>
                <w:szCs w:val="22"/>
                <w:u w:val="single"/>
                <w:rtl/>
              </w:rPr>
              <w:t>-</w:t>
            </w:r>
            <w:proofErr w:type="spellEnd"/>
            <w:r w:rsidRPr="00D4148A">
              <w:rPr>
                <w:rFonts w:ascii="Microsoft Sans Serif" w:hAnsi="Microsoft Sans Serif" w:cs="Microsoft Sans Serif"/>
                <w:color w:val="3CA517"/>
                <w:sz w:val="22"/>
                <w:szCs w:val="22"/>
                <w:u w:val="single"/>
                <w:rtl/>
              </w:rPr>
              <w:t xml:space="preserve"> </w:t>
            </w:r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 xml:space="preserve">البحوث </w:t>
            </w:r>
            <w:proofErr w:type="spellStart"/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:-</w:t>
            </w:r>
            <w:proofErr w:type="spellEnd"/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9D79DC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1-</w:t>
            </w:r>
            <w:proofErr w:type="spellEnd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تنفيذ البحوث والدراسات من قبل المرشدات الطلابي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ات فيما يتعلق </w:t>
            </w:r>
            <w:proofErr w:type="spellStart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التدني في </w:t>
            </w:r>
          </w:p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المستوى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التحصيلي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المشكلات السلوكية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الظواهر المنتشرة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1417"/>
        </w:trPr>
        <w:tc>
          <w:tcPr>
            <w:tcW w:w="1134" w:type="dxa"/>
            <w:vMerge w:val="restart"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CF43E3" w:rsidRDefault="00D55816" w:rsidP="00CF43E3">
            <w:pPr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</w:pPr>
            <w:proofErr w:type="spellStart"/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>ثالثا</w:t>
            </w:r>
            <w:r w:rsidR="00CF43E3"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:-</w:t>
            </w:r>
            <w:proofErr w:type="spellEnd"/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 xml:space="preserve"> </w:t>
            </w:r>
          </w:p>
          <w:p w:rsidR="00D55816" w:rsidRPr="00CF43E3" w:rsidRDefault="00D55816" w:rsidP="00CF43E3">
            <w:pPr>
              <w:rPr>
                <w:rFonts w:ascii="Microsoft Sans Serif" w:hAnsi="Microsoft Sans Serif" w:cs="Microsoft Sans Serif"/>
                <w:color w:val="3CA517"/>
                <w:sz w:val="20"/>
                <w:szCs w:val="20"/>
                <w:u w:val="single"/>
                <w:rtl/>
              </w:rPr>
            </w:pPr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>تقديم</w:t>
            </w:r>
            <w:r w:rsidR="00CF43E3">
              <w:rPr>
                <w:rFonts w:ascii="Microsoft Sans Serif" w:hAnsi="Microsoft Sans Serif" w:cs="Microsoft Sans Serif" w:hint="cs"/>
                <w:color w:val="3CA517"/>
                <w:sz w:val="22"/>
                <w:szCs w:val="20"/>
                <w:u w:val="single"/>
                <w:rtl/>
              </w:rPr>
              <w:t xml:space="preserve"> </w:t>
            </w:r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>الخدمات</w:t>
            </w:r>
          </w:p>
          <w:p w:rsidR="00D55816" w:rsidRPr="00CF43E3" w:rsidRDefault="00D55816" w:rsidP="00CF43E3">
            <w:pPr>
              <w:rPr>
                <w:rFonts w:ascii="Microsoft Sans Serif" w:hAnsi="Microsoft Sans Serif" w:cs="Microsoft Sans Serif"/>
                <w:color w:val="3CA517"/>
                <w:sz w:val="22"/>
                <w:szCs w:val="20"/>
                <w:u w:val="single"/>
                <w:rtl/>
              </w:rPr>
            </w:pPr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 xml:space="preserve">الارشادية  </w:t>
            </w:r>
            <w:proofErr w:type="spellStart"/>
            <w:r w:rsidRPr="00CF43E3">
              <w:rPr>
                <w:rFonts w:ascii="Microsoft Sans Serif" w:hAnsi="Microsoft Sans Serif" w:cs="Microsoft Sans Serif" w:hint="cs"/>
                <w:color w:val="3CA517"/>
                <w:sz w:val="20"/>
                <w:szCs w:val="20"/>
                <w:u w:val="single"/>
                <w:rtl/>
              </w:rPr>
              <w:t>:-</w:t>
            </w:r>
            <w:proofErr w:type="spellEnd"/>
          </w:p>
          <w:p w:rsidR="00D55816" w:rsidRPr="00CF43E3" w:rsidRDefault="00D55816" w:rsidP="00D55816">
            <w:pPr>
              <w:ind w:left="256" w:hanging="169"/>
              <w:rPr>
                <w:sz w:val="18"/>
                <w:szCs w:val="18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color w:val="C00000"/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ind w:left="256" w:hanging="169"/>
              <w:rPr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046B00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6D07A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046B00">
              <w:rPr>
                <w:rFonts w:hint="cs"/>
                <w:b/>
                <w:bCs/>
                <w:sz w:val="20"/>
                <w:szCs w:val="20"/>
                <w:rtl/>
              </w:rPr>
              <w:t xml:space="preserve"> متابعة الطالبات الضعيفات من </w:t>
            </w:r>
            <w:proofErr w:type="spellStart"/>
            <w:r w:rsidRPr="00046B00">
              <w:rPr>
                <w:rFonts w:hint="cs"/>
                <w:b/>
                <w:bCs/>
                <w:sz w:val="20"/>
                <w:szCs w:val="20"/>
                <w:rtl/>
              </w:rPr>
              <w:t>خلال:-</w:t>
            </w:r>
            <w:proofErr w:type="spellEnd"/>
          </w:p>
          <w:p w:rsidR="00CF43E3" w:rsidRDefault="009D79DC" w:rsidP="00CF43E3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ــ المتابعة الاولية لطالبات المتأخرات دراسيا ووضع الخطط ال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مناسبة مع 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المعلمات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D55816" w:rsidRPr="00B857DE" w:rsidRDefault="00CF43E3" w:rsidP="00CF43E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  <w:proofErr w:type="spellStart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استمارة </w:t>
            </w:r>
            <w:proofErr w:type="spellStart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الح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صر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الاولية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F43E3" w:rsidRDefault="00D55816" w:rsidP="00CF43E3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ــ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نفيذ مقابلات فردية لأمهات الطالبات ومناقشة وضع الطالبة و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كيفية ايجاد الحلول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D55816" w:rsidRPr="00B857DE" w:rsidRDefault="00CF43E3" w:rsidP="00CF43E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المناسبة .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ind w:left="256" w:hanging="169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6D07A8" w:rsidRDefault="009D79DC" w:rsidP="009D79DC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حصر السلوكيات الغير مرغوبة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وتقديم الخدما</w:t>
            </w:r>
            <w:r w:rsidR="00D55816" w:rsidRPr="00B857DE">
              <w:rPr>
                <w:rFonts w:hint="eastAsia"/>
                <w:b/>
                <w:bCs/>
                <w:sz w:val="20"/>
                <w:szCs w:val="20"/>
                <w:rtl/>
              </w:rPr>
              <w:t>ت</w:t>
            </w:r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اللازمة </w:t>
            </w:r>
            <w:proofErr w:type="spellStart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 xml:space="preserve"> الارشاد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الجمعي</w:t>
            </w:r>
            <w:proofErr w:type="spellStart"/>
            <w:r w:rsidR="00D55816">
              <w:rPr>
                <w:rFonts w:hint="cs"/>
                <w:b/>
                <w:bCs/>
                <w:sz w:val="20"/>
                <w:szCs w:val="20"/>
                <w:rtl/>
              </w:rPr>
              <w:t>).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ــ متابعة الحالات الصحية المزمنة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خلال العام الدراسي وتحويلها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لدراسة حالة </w:t>
            </w:r>
          </w:p>
          <w:p w:rsidR="00D55816" w:rsidRPr="00B857DE" w:rsidRDefault="00CF43E3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عند الحاج </w:t>
            </w:r>
            <w:r w:rsidR="00D55816" w:rsidRPr="00B857DE">
              <w:rPr>
                <w:rFonts w:hint="cs"/>
                <w:b/>
                <w:bCs/>
                <w:sz w:val="20"/>
                <w:szCs w:val="20"/>
                <w:rtl/>
              </w:rPr>
              <w:t>لتكثيف المتابعة بالمشاركة مع المرشدة الصحية.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متابعة الحالات الفردية السابقة واكتشاف حالات جديدة.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متابعة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تكريم الطالبات المتفوقات والمتميزات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في مجالات اخرى.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متابعة المتأخرات في الحضور والانصراف وتنفيذ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الحلول المناسبة للحد من </w:t>
            </w:r>
          </w:p>
          <w:p w:rsidR="00D55816" w:rsidRPr="00B857DE" w:rsidRDefault="00D55816" w:rsidP="00D55816">
            <w:pPr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التأخرا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لصباحي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متابعة المواقف الطارئة وتقديم الخدمات حسب المواقف ودراسة كيفية الحد </w:t>
            </w:r>
          </w:p>
          <w:p w:rsidR="00D55816" w:rsidRPr="00B857DE" w:rsidRDefault="00D55816" w:rsidP="00D55816">
            <w:pPr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منها 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  <w:r w:rsidR="009D79D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ــ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متابعة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الطالبات الغائبات ودراسة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وضع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هن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وتقديم الخدمات المناسب لهن .</w:t>
            </w:r>
          </w:p>
        </w:tc>
        <w:tc>
          <w:tcPr>
            <w:tcW w:w="708" w:type="dxa"/>
            <w:tcBorders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bottom w:val="single" w:sz="6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 w:val="restart"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D4148A" w:rsidRDefault="00D55816" w:rsidP="00D55816">
            <w:pPr>
              <w:jc w:val="center"/>
              <w:rPr>
                <w:rFonts w:ascii="Microsoft Sans Serif" w:hAnsi="Microsoft Sans Serif" w:cs="Microsoft Sans Serif"/>
                <w:color w:val="FF0000"/>
                <w:sz w:val="2"/>
                <w:szCs w:val="2"/>
                <w:rtl/>
              </w:rPr>
            </w:pPr>
          </w:p>
          <w:p w:rsidR="00D55816" w:rsidRPr="00D4148A" w:rsidRDefault="00D55816" w:rsidP="00D55816">
            <w:pPr>
              <w:jc w:val="center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  <w:proofErr w:type="spellStart"/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رابعاً:-</w:t>
            </w:r>
            <w:proofErr w:type="spellEnd"/>
          </w:p>
          <w:p w:rsidR="00D55816" w:rsidRPr="00D4148A" w:rsidRDefault="00D55816" w:rsidP="00D55816">
            <w:pPr>
              <w:jc w:val="center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 xml:space="preserve">البرامج           الارشادية </w:t>
            </w:r>
            <w:proofErr w:type="spellStart"/>
            <w:r w:rsidRPr="00D4148A">
              <w:rPr>
                <w:rFonts w:ascii="Microsoft Sans Serif" w:hAnsi="Microsoft Sans Serif" w:cs="Microsoft Sans Serif" w:hint="cs"/>
                <w:color w:val="3CA517"/>
                <w:sz w:val="22"/>
                <w:szCs w:val="22"/>
                <w:u w:val="single"/>
                <w:rtl/>
              </w:rPr>
              <w:t>:-</w:t>
            </w:r>
            <w:proofErr w:type="spellEnd"/>
          </w:p>
          <w:p w:rsidR="00D55816" w:rsidRPr="00D4148A" w:rsidRDefault="00D55816" w:rsidP="00D55816">
            <w:pPr>
              <w:ind w:left="398" w:hanging="284"/>
              <w:jc w:val="center"/>
              <w:rPr>
                <w:sz w:val="20"/>
                <w:szCs w:val="20"/>
                <w:rtl/>
              </w:rPr>
            </w:pPr>
          </w:p>
          <w:p w:rsidR="00D55816" w:rsidRPr="00D4148A" w:rsidRDefault="00D55816" w:rsidP="00D55816">
            <w:pPr>
              <w:jc w:val="center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تنفيذ الخطة الزمنية لبرامج التوجيه والإرشاد(عن ط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ريق الإذاعة الصباحية </w:t>
            </w:r>
          </w:p>
          <w:p w:rsidR="00D55816" w:rsidRPr="009C6C21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،النشرات </w:t>
            </w:r>
            <w:proofErr w:type="spellStart"/>
            <w:r w:rsidR="009D79DC">
              <w:rPr>
                <w:rFonts w:hint="cs"/>
                <w:b/>
                <w:bCs/>
                <w:sz w:val="20"/>
                <w:szCs w:val="20"/>
                <w:rtl/>
              </w:rPr>
              <w:t>الملصقات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proofErr w:type="spellEnd"/>
            <w:r w:rsidR="009D79D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حصص الانتظار...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.)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4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F04CC" w:rsidRDefault="00D55816" w:rsidP="00D55816">
            <w:pPr>
              <w:rPr>
                <w:rFonts w:ascii="Microsoft Sans Serif" w:hAnsi="Microsoft Sans Serif" w:cs="Microsoft Sans Serif"/>
                <w:b/>
                <w:bCs/>
                <w:i/>
                <w:iCs/>
                <w:color w:val="3CA517"/>
                <w:szCs w:val="22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F04CC" w:rsidRDefault="00D55816" w:rsidP="00D55816">
            <w:pPr>
              <w:rPr>
                <w:rFonts w:ascii="Microsoft Sans Serif" w:hAnsi="Microsoft Sans Serif" w:cs="Microsoft Sans Serif"/>
                <w:b/>
                <w:bCs/>
                <w:i/>
                <w:iCs/>
                <w:color w:val="3CA517"/>
                <w:szCs w:val="22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تفعيل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صندوق المقترحات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r>
              <w:rPr>
                <w:rFonts w:ascii="Microsoft Sans Serif" w:hAnsi="Microsoft Sans Serif" w:cs="Microsoft Sans Serif" w:hint="cs"/>
                <w:b/>
                <w:bCs/>
                <w:i/>
                <w:iCs/>
                <w:color w:val="3CA517"/>
                <w:sz w:val="22"/>
                <w:szCs w:val="22"/>
                <w:u w:val="single"/>
                <w:rtl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4" w:space="0" w:color="000000" w:themeColor="text1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المشاركة في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تفعيل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الأسابيع والمناسبات وفق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التعاميم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الواردة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حضور حصص الانتظار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بمعدل ثلاث حصص في الاسبوع بالإضافة إلى حاجة </w:t>
            </w:r>
          </w:p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المرشدة لحصص أخرى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لتفعيل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البرامج الارشادية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تفعيل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اللوحات الإرشادية وتحديثها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55816" w:rsidRPr="00B857DE" w:rsidTr="00D55816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bottom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bottom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proofErr w:type="spellEnd"/>
            <w:r w:rsidR="00CF43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>تفعيل</w:t>
            </w:r>
            <w:proofErr w:type="spellEnd"/>
            <w:r w:rsidRPr="00B857DE">
              <w:rPr>
                <w:rFonts w:hint="cs"/>
                <w:b/>
                <w:bCs/>
                <w:sz w:val="20"/>
                <w:szCs w:val="20"/>
                <w:rtl/>
              </w:rPr>
              <w:t xml:space="preserve"> لوحة الشرف ومتابعتها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08" w:type="dxa"/>
            <w:tcBorders>
              <w:left w:val="single" w:sz="8" w:space="0" w:color="000000" w:themeColor="text1"/>
              <w:bottom w:val="thinThick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thinThick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bottom w:val="thinThickSmallGap" w:sz="18" w:space="0" w:color="auto"/>
            </w:tcBorders>
            <w:shd w:val="clear" w:color="auto" w:fill="FFC5FF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bottom w:val="thinThickSmallGap" w:sz="18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5816" w:rsidRPr="00B857DE" w:rsidRDefault="00D55816" w:rsidP="00D55816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B857DE" w:rsidRPr="004826EF" w:rsidRDefault="00B857DE" w:rsidP="004826EF">
      <w:pPr>
        <w:tabs>
          <w:tab w:val="left" w:pos="6436"/>
        </w:tabs>
        <w:rPr>
          <w:sz w:val="20"/>
          <w:szCs w:val="20"/>
        </w:rPr>
      </w:pPr>
    </w:p>
    <w:sectPr w:rsidR="00B857DE" w:rsidRPr="004826EF" w:rsidSect="000D2133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B7" w:rsidRDefault="00F408B7" w:rsidP="00B857DE">
      <w:r>
        <w:separator/>
      </w:r>
    </w:p>
  </w:endnote>
  <w:endnote w:type="continuationSeparator" w:id="0">
    <w:p w:rsidR="00F408B7" w:rsidRDefault="00F408B7" w:rsidP="00B8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B7" w:rsidRDefault="00F408B7" w:rsidP="00B857DE">
      <w:r>
        <w:separator/>
      </w:r>
    </w:p>
  </w:footnote>
  <w:footnote w:type="continuationSeparator" w:id="0">
    <w:p w:rsidR="00F408B7" w:rsidRDefault="00F408B7" w:rsidP="00B85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E8" w:rsidRDefault="00B247AB" w:rsidP="00B247AB">
    <w:pPr>
      <w:pStyle w:val="a3"/>
      <w:tabs>
        <w:tab w:val="clear" w:pos="4153"/>
        <w:tab w:val="clear" w:pos="8306"/>
        <w:tab w:val="left" w:pos="4706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2054678</wp:posOffset>
          </wp:positionH>
          <wp:positionV relativeFrom="paragraph">
            <wp:posOffset>-101238</wp:posOffset>
          </wp:positionV>
          <wp:extent cx="993322" cy="816429"/>
          <wp:effectExtent l="19050" t="0" r="0" b="0"/>
          <wp:wrapNone/>
          <wp:docPr id="3" name="صورة 19" descr="b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l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322" cy="816429"/>
                  </a:xfrm>
                  <a:prstGeom prst="rect">
                    <a:avLst/>
                  </a:prstGeom>
                  <a:noFill/>
                  <a:ln w="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B865F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68.05pt;margin-top:-5.4pt;width:204.75pt;height:69.75pt;z-index:251658240;mso-position-horizontal-relative:text;mso-position-vertical-relative:text" filled="f" stroked="f">
          <v:textbox style="mso-next-textbox:#_x0000_s2049">
            <w:txbxContent>
              <w:p w:rsidR="009E5912" w:rsidRPr="00947579" w:rsidRDefault="00CF43E3" w:rsidP="009E5912">
                <w:pPr>
                  <w:ind w:left="-567" w:right="567"/>
                  <w:rPr>
                    <w:b/>
                    <w:bCs/>
                    <w:sz w:val="22"/>
                    <w:szCs w:val="20"/>
                    <w:rtl/>
                  </w:rPr>
                </w:pP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         </w:t>
                </w:r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المملكة العربية السعودية</w:t>
                </w:r>
              </w:p>
              <w:p w:rsidR="009E5912" w:rsidRPr="00947579" w:rsidRDefault="00CF43E3" w:rsidP="009E5912">
                <w:pPr>
                  <w:ind w:left="-567" w:right="567"/>
                  <w:rPr>
                    <w:b/>
                    <w:bCs/>
                    <w:sz w:val="22"/>
                    <w:szCs w:val="20"/>
                    <w:rtl/>
                  </w:rPr>
                </w:pP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        </w:t>
                </w:r>
                <w:r w:rsidR="009E5912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</w:t>
                </w: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وزارة التربية و</w:t>
                </w:r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التعليم</w:t>
                </w:r>
              </w:p>
              <w:p w:rsidR="009E5912" w:rsidRPr="00947579" w:rsidRDefault="00CF43E3" w:rsidP="009E5912">
                <w:pPr>
                  <w:ind w:left="-567" w:right="567"/>
                  <w:rPr>
                    <w:b/>
                    <w:bCs/>
                    <w:sz w:val="22"/>
                    <w:szCs w:val="20"/>
                    <w:rtl/>
                  </w:rPr>
                </w:pP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         ال</w:t>
                </w:r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إدارة العامة لتعليم البنات</w:t>
                </w:r>
              </w:p>
              <w:p w:rsidR="009E5912" w:rsidRPr="004B11CA" w:rsidRDefault="00CF43E3" w:rsidP="009E5912">
                <w:pPr>
                  <w:pStyle w:val="a3"/>
                  <w:ind w:left="-567" w:right="567"/>
                  <w:rPr>
                    <w:sz w:val="22"/>
                    <w:szCs w:val="20"/>
                    <w:rtl/>
                  </w:rPr>
                </w:pP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        </w:t>
                </w:r>
                <w:r w:rsidR="009E5912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</w:t>
                </w: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المتوسطة </w:t>
                </w:r>
                <w:proofErr w:type="spellStart"/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212و</w:t>
                </w:r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المتوسطة</w:t>
                </w:r>
                <w:proofErr w:type="spellEnd"/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 xml:space="preserve"> </w:t>
                </w:r>
                <w:r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ا</w:t>
                </w:r>
                <w:r w:rsidR="009E5912" w:rsidRPr="00947579">
                  <w:rPr>
                    <w:rFonts w:hint="cs"/>
                    <w:b/>
                    <w:bCs/>
                    <w:sz w:val="22"/>
                    <w:szCs w:val="20"/>
                    <w:rtl/>
                  </w:rPr>
                  <w:t>لثامنة لتحفيظ القرآن</w:t>
                </w:r>
                <w:r w:rsidR="009E5912">
                  <w:rPr>
                    <w:rFonts w:hint="cs"/>
                    <w:sz w:val="22"/>
                    <w:szCs w:val="20"/>
                    <w:rtl/>
                  </w:rPr>
                  <w:t xml:space="preserve"> </w:t>
                </w:r>
              </w:p>
              <w:p w:rsidR="009E5912" w:rsidRDefault="009E5912" w:rsidP="009E5912"/>
            </w:txbxContent>
          </v:textbox>
          <w10:wrap anchorx="page"/>
        </v:shape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961B0"/>
    <w:multiLevelType w:val="hybridMultilevel"/>
    <w:tmpl w:val="85CA14B0"/>
    <w:lvl w:ilvl="0" w:tplc="5E1A60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0E7039"/>
    <w:multiLevelType w:val="hybridMultilevel"/>
    <w:tmpl w:val="B210A5FE"/>
    <w:lvl w:ilvl="0" w:tplc="51F6BE0E">
      <w:start w:val="1"/>
      <w:numFmt w:val="decimal"/>
      <w:lvlText w:val="%1-"/>
      <w:lvlJc w:val="left"/>
      <w:pPr>
        <w:ind w:left="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>
    <w:nsid w:val="3E4D5BD4"/>
    <w:multiLevelType w:val="hybridMultilevel"/>
    <w:tmpl w:val="23BC5202"/>
    <w:lvl w:ilvl="0" w:tplc="59B630D0">
      <w:start w:val="1"/>
      <w:numFmt w:val="decimal"/>
      <w:lvlText w:val="%1"/>
      <w:lvlJc w:val="left"/>
      <w:pPr>
        <w:ind w:left="2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0" w:hanging="360"/>
      </w:pPr>
    </w:lvl>
    <w:lvl w:ilvl="2" w:tplc="0409001B" w:tentative="1">
      <w:start w:val="1"/>
      <w:numFmt w:val="lowerRoman"/>
      <w:lvlText w:val="%3."/>
      <w:lvlJc w:val="right"/>
      <w:pPr>
        <w:ind w:left="3710" w:hanging="180"/>
      </w:pPr>
    </w:lvl>
    <w:lvl w:ilvl="3" w:tplc="0409000F" w:tentative="1">
      <w:start w:val="1"/>
      <w:numFmt w:val="decimal"/>
      <w:lvlText w:val="%4."/>
      <w:lvlJc w:val="left"/>
      <w:pPr>
        <w:ind w:left="4430" w:hanging="360"/>
      </w:pPr>
    </w:lvl>
    <w:lvl w:ilvl="4" w:tplc="04090019" w:tentative="1">
      <w:start w:val="1"/>
      <w:numFmt w:val="lowerLetter"/>
      <w:lvlText w:val="%5."/>
      <w:lvlJc w:val="left"/>
      <w:pPr>
        <w:ind w:left="5150" w:hanging="360"/>
      </w:pPr>
    </w:lvl>
    <w:lvl w:ilvl="5" w:tplc="0409001B" w:tentative="1">
      <w:start w:val="1"/>
      <w:numFmt w:val="lowerRoman"/>
      <w:lvlText w:val="%6."/>
      <w:lvlJc w:val="right"/>
      <w:pPr>
        <w:ind w:left="5870" w:hanging="180"/>
      </w:pPr>
    </w:lvl>
    <w:lvl w:ilvl="6" w:tplc="0409000F" w:tentative="1">
      <w:start w:val="1"/>
      <w:numFmt w:val="decimal"/>
      <w:lvlText w:val="%7."/>
      <w:lvlJc w:val="left"/>
      <w:pPr>
        <w:ind w:left="6590" w:hanging="360"/>
      </w:pPr>
    </w:lvl>
    <w:lvl w:ilvl="7" w:tplc="04090019" w:tentative="1">
      <w:start w:val="1"/>
      <w:numFmt w:val="lowerLetter"/>
      <w:lvlText w:val="%8."/>
      <w:lvlJc w:val="left"/>
      <w:pPr>
        <w:ind w:left="7310" w:hanging="360"/>
      </w:pPr>
    </w:lvl>
    <w:lvl w:ilvl="8" w:tplc="0409001B" w:tentative="1">
      <w:start w:val="1"/>
      <w:numFmt w:val="lowerRoman"/>
      <w:lvlText w:val="%9."/>
      <w:lvlJc w:val="right"/>
      <w:pPr>
        <w:ind w:left="8030" w:hanging="180"/>
      </w:pPr>
    </w:lvl>
  </w:abstractNum>
  <w:abstractNum w:abstractNumId="3">
    <w:nsid w:val="4F0C3310"/>
    <w:multiLevelType w:val="hybridMultilevel"/>
    <w:tmpl w:val="25C458C6"/>
    <w:lvl w:ilvl="0" w:tplc="582285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2"/>
  <w:proofState w:spelling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57DE"/>
    <w:rsid w:val="00012272"/>
    <w:rsid w:val="00013EC9"/>
    <w:rsid w:val="000312A3"/>
    <w:rsid w:val="00046B00"/>
    <w:rsid w:val="000A24FA"/>
    <w:rsid w:val="000D2133"/>
    <w:rsid w:val="002335A4"/>
    <w:rsid w:val="00296DE8"/>
    <w:rsid w:val="002B204C"/>
    <w:rsid w:val="002F27CF"/>
    <w:rsid w:val="003672FF"/>
    <w:rsid w:val="003966B2"/>
    <w:rsid w:val="00425503"/>
    <w:rsid w:val="00444CC2"/>
    <w:rsid w:val="004826EF"/>
    <w:rsid w:val="004B557C"/>
    <w:rsid w:val="004E5D99"/>
    <w:rsid w:val="00585CA9"/>
    <w:rsid w:val="006D07A8"/>
    <w:rsid w:val="007078AF"/>
    <w:rsid w:val="00922995"/>
    <w:rsid w:val="00926F99"/>
    <w:rsid w:val="009719CE"/>
    <w:rsid w:val="009C6C21"/>
    <w:rsid w:val="009D6063"/>
    <w:rsid w:val="009D79DC"/>
    <w:rsid w:val="009E5912"/>
    <w:rsid w:val="00A321EE"/>
    <w:rsid w:val="00A414BC"/>
    <w:rsid w:val="00B247AB"/>
    <w:rsid w:val="00B42814"/>
    <w:rsid w:val="00B857DE"/>
    <w:rsid w:val="00B865F3"/>
    <w:rsid w:val="00BF04CC"/>
    <w:rsid w:val="00CB1094"/>
    <w:rsid w:val="00CC5524"/>
    <w:rsid w:val="00CF43E3"/>
    <w:rsid w:val="00D03DC0"/>
    <w:rsid w:val="00D4148A"/>
    <w:rsid w:val="00D55816"/>
    <w:rsid w:val="00ED31FA"/>
    <w:rsid w:val="00F408B7"/>
    <w:rsid w:val="00FF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DE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7D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B857DE"/>
    <w:rPr>
      <w:rFonts w:ascii="Times New Roman" w:eastAsia="Times New Roman" w:hAnsi="Times New Roman" w:cs="AL-Mohanad"/>
      <w:sz w:val="24"/>
      <w:szCs w:val="28"/>
    </w:rPr>
  </w:style>
  <w:style w:type="paragraph" w:styleId="a4">
    <w:name w:val="footer"/>
    <w:basedOn w:val="a"/>
    <w:link w:val="Char0"/>
    <w:uiPriority w:val="99"/>
    <w:semiHidden/>
    <w:unhideWhenUsed/>
    <w:rsid w:val="00B857D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B857DE"/>
    <w:rPr>
      <w:rFonts w:ascii="Times New Roman" w:eastAsia="Times New Roman" w:hAnsi="Times New Roman" w:cs="AL-Mohanad"/>
      <w:sz w:val="24"/>
      <w:szCs w:val="28"/>
    </w:rPr>
  </w:style>
  <w:style w:type="paragraph" w:styleId="a5">
    <w:name w:val="List Paragraph"/>
    <w:basedOn w:val="a"/>
    <w:uiPriority w:val="34"/>
    <w:qFormat/>
    <w:rsid w:val="000312A3"/>
    <w:pPr>
      <w:ind w:left="720"/>
      <w:contextualSpacing/>
    </w:pPr>
  </w:style>
  <w:style w:type="paragraph" w:styleId="a6">
    <w:name w:val="Subtitle"/>
    <w:basedOn w:val="a"/>
    <w:next w:val="a"/>
    <w:link w:val="Char1"/>
    <w:uiPriority w:val="11"/>
    <w:qFormat/>
    <w:rsid w:val="00585CA9"/>
    <w:pPr>
      <w:widowControl w:val="0"/>
      <w:spacing w:after="60"/>
      <w:ind w:firstLine="454"/>
      <w:jc w:val="center"/>
      <w:outlineLvl w:val="1"/>
    </w:pPr>
    <w:rPr>
      <w:rFonts w:ascii="Cambria" w:hAnsi="Cambria" w:cs="Times New Roman"/>
      <w:color w:val="000000"/>
      <w:szCs w:val="24"/>
      <w:lang w:eastAsia="ar-SA"/>
    </w:rPr>
  </w:style>
  <w:style w:type="character" w:customStyle="1" w:styleId="Char1">
    <w:name w:val="عنوان فرعي Char"/>
    <w:basedOn w:val="a0"/>
    <w:link w:val="a6"/>
    <w:uiPriority w:val="11"/>
    <w:rsid w:val="00585CA9"/>
    <w:rPr>
      <w:rFonts w:ascii="Cambria" w:eastAsia="Times New Roman" w:hAnsi="Cambria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arwa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ABUMADA</cp:lastModifiedBy>
  <cp:revision>30</cp:revision>
  <dcterms:created xsi:type="dcterms:W3CDTF">2015-01-26T12:19:00Z</dcterms:created>
  <dcterms:modified xsi:type="dcterms:W3CDTF">2015-02-01T19:49:00Z</dcterms:modified>
</cp:coreProperties>
</file>